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51B" w:rsidRPr="0067651B" w:rsidRDefault="0067651B" w:rsidP="001905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bookmarkStart w:id="0" w:name="_GoBack"/>
      <w:bookmarkEnd w:id="0"/>
      <w:r w:rsidRPr="0067651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T.C</w:t>
      </w:r>
      <w:r w:rsidR="001905E4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.</w:t>
      </w:r>
    </w:p>
    <w:p w:rsidR="001905E4" w:rsidRPr="001905E4" w:rsidRDefault="0067651B" w:rsidP="001905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67651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PAMUKKALE SOSYAL YARDIMLAŞMA VE DAYANIŞMA VAKFI</w:t>
      </w:r>
    </w:p>
    <w:p w:rsidR="0067651B" w:rsidRPr="0067651B" w:rsidRDefault="0067651B" w:rsidP="006765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67651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HİZMET STANDARTLARI TABLOSU</w:t>
      </w:r>
    </w:p>
    <w:p w:rsidR="009C1740" w:rsidRDefault="009C1740"/>
    <w:tbl>
      <w:tblPr>
        <w:tblW w:w="9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214"/>
        <w:gridCol w:w="3862"/>
        <w:gridCol w:w="2613"/>
      </w:tblGrid>
      <w:tr w:rsidR="0015663E" w:rsidRPr="0015663E" w:rsidTr="0015663E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3E" w:rsidRPr="0015663E" w:rsidRDefault="0015663E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566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SIRA </w:t>
            </w:r>
            <w:r w:rsidRPr="001566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  <w:t>NO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3E" w:rsidRPr="0015663E" w:rsidRDefault="0015663E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566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HİZMETİN ADI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3E" w:rsidRPr="0015663E" w:rsidRDefault="0015663E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566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BAŞVURUDA İSTENEN BELGELER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3E" w:rsidRPr="0015663E" w:rsidRDefault="0015663E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566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HİZMETİN TAMAMLANMA </w:t>
            </w:r>
            <w:r w:rsidRPr="001566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  <w:t xml:space="preserve">SÜRESİ </w:t>
            </w:r>
            <w:proofErr w:type="gramStart"/>
            <w:r w:rsidRPr="001566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(</w:t>
            </w:r>
            <w:proofErr w:type="gramEnd"/>
            <w:r w:rsidRPr="001566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EN GEÇ</w:t>
            </w:r>
          </w:p>
        </w:tc>
      </w:tr>
      <w:tr w:rsidR="0015663E" w:rsidRPr="0015663E" w:rsidTr="0015663E">
        <w:trPr>
          <w:trHeight w:val="12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3E" w:rsidRPr="0015663E" w:rsidRDefault="0015663E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3E" w:rsidRPr="0015663E" w:rsidRDefault="0015663E" w:rsidP="00156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566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NAKDİ VE GIDA YARDIMI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3E" w:rsidRPr="0015663E" w:rsidRDefault="0015663E" w:rsidP="00156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566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</w:t>
            </w:r>
            <w:r w:rsidRPr="00156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SYDV Başvuru Kayıt Formu (İlk defa başvuru yapılıyorsa )</w:t>
            </w:r>
            <w:r w:rsidRPr="00156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</w:r>
            <w:r w:rsidRPr="001566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2.</w:t>
            </w:r>
            <w:r w:rsidRPr="00156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Başvuru Dilekçesi</w:t>
            </w:r>
            <w:r w:rsidRPr="00156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</w:r>
            <w:r w:rsidRPr="001566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3.</w:t>
            </w:r>
            <w:r w:rsidRPr="00156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Nüfus Cüzdanı Önlü Arkalı Fotokopisi (İlk defa başvuru yapılıyorsa)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3E" w:rsidRPr="0015663E" w:rsidRDefault="0015663E" w:rsidP="00156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 GÜN (İlk defa başvuruluyorsa)</w:t>
            </w:r>
            <w:r w:rsidRPr="00156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</w:r>
            <w:r w:rsidRPr="00156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14 GÜN (Gıda yardımının devamı için yapılan başvurularda)</w:t>
            </w:r>
          </w:p>
        </w:tc>
      </w:tr>
      <w:tr w:rsidR="0015663E" w:rsidRPr="0015663E" w:rsidTr="0015663E">
        <w:trPr>
          <w:trHeight w:val="25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3E" w:rsidRPr="0015663E" w:rsidRDefault="0015663E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3E" w:rsidRPr="0015663E" w:rsidRDefault="0015663E" w:rsidP="00156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566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YAKACAK YARDIMLARI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3E" w:rsidRPr="0015663E" w:rsidRDefault="0015663E" w:rsidP="00156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566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</w:t>
            </w:r>
            <w:r w:rsidRPr="00156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SYDV Başvuru Kayıt Formu (İlk defa başvuru yapılıyorsa )</w:t>
            </w:r>
            <w:r w:rsidRPr="00156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</w:r>
            <w:r w:rsidRPr="001566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2.</w:t>
            </w:r>
            <w:r w:rsidRPr="00156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Başvuru Dilekçesi</w:t>
            </w:r>
            <w:r w:rsidRPr="00156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</w:r>
            <w:r w:rsidRPr="001566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3.</w:t>
            </w:r>
            <w:r w:rsidRPr="00156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Nüfus Cüzdanı Önlü Arkalı Fotokopisi (İlk defa başvuru yapılıyo</w:t>
            </w:r>
            <w:r w:rsidR="0054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rsa)</w:t>
            </w:r>
            <w:r w:rsidR="0054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</w:r>
            <w:r w:rsidR="0054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En geç yan taraftaki sütun</w:t>
            </w:r>
            <w:r w:rsidRPr="00156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da belirtilen sürelerde başvurular karara bağlanır. Uygun bulunan </w:t>
            </w:r>
            <w:r w:rsidR="00542979" w:rsidRPr="00156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başvurularda</w:t>
            </w:r>
            <w:r w:rsidRPr="00156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yakacak yardımı teslimi, Vakfımıza yakacak sevkiyatı yaptığı tarihte başlar.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3E" w:rsidRPr="0015663E" w:rsidRDefault="0015663E" w:rsidP="00156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 GÜN (İlk defa başvuruluyorsa)</w:t>
            </w:r>
            <w:r w:rsidRPr="00156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</w:r>
            <w:r w:rsidRPr="00156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14 GÜN (Yakacak yardımının devamı için yapılan başvurularda)</w:t>
            </w:r>
          </w:p>
        </w:tc>
      </w:tr>
      <w:tr w:rsidR="0015663E" w:rsidRPr="0015663E" w:rsidTr="0015663E">
        <w:trPr>
          <w:trHeight w:val="1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3E" w:rsidRPr="0015663E" w:rsidRDefault="0015663E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3E" w:rsidRPr="0015663E" w:rsidRDefault="0015663E" w:rsidP="00156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566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BARINMA YARDIMLARI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3E" w:rsidRPr="0015663E" w:rsidRDefault="0015663E" w:rsidP="00156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566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</w:t>
            </w:r>
            <w:r w:rsidRPr="00156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SYDV Başvuru Kayıt Formu (İlk defa başvuru yapılıyorsa )</w:t>
            </w:r>
            <w:r w:rsidRPr="00156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</w:r>
            <w:r w:rsidRPr="001566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2.</w:t>
            </w:r>
            <w:r w:rsidRPr="00156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Başvuru Dilekçesi</w:t>
            </w:r>
            <w:r w:rsidRPr="00156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</w:r>
            <w:r w:rsidRPr="001566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3.</w:t>
            </w:r>
            <w:r w:rsidRPr="00156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Nüfus Cüzdanı Önlü Arkalı Fotokopisi (İlk defa başvuru yapılıyorsa)</w:t>
            </w:r>
            <w:r w:rsidRPr="00156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</w:r>
            <w:r w:rsidRPr="001566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4.</w:t>
            </w:r>
            <w:r w:rsidRPr="00156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Barınma İhtiyaç Raporu/Varsa Hasar Tespit Raporu/Kira Kontratı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3E" w:rsidRPr="0015663E" w:rsidRDefault="0015663E" w:rsidP="00156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 GÜN (İlk defa başvuruluyorsa)</w:t>
            </w:r>
            <w:r w:rsidRPr="00156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</w:r>
            <w:r w:rsidRPr="00156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14 GÜN (Kira yardımının devamı için yapılan başvurularda)</w:t>
            </w:r>
          </w:p>
        </w:tc>
      </w:tr>
      <w:tr w:rsidR="0015663E" w:rsidRPr="0015663E" w:rsidTr="0015663E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3E" w:rsidRPr="0015663E" w:rsidRDefault="0015663E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3E" w:rsidRPr="0015663E" w:rsidRDefault="0015663E" w:rsidP="00156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566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SOSYAL DESTEK YARDIMLARI </w:t>
            </w:r>
            <w:r w:rsidRPr="001566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  <w:t>(Bir Defaya Mahsus Para/Periyodik Nakit)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3E" w:rsidRPr="0015663E" w:rsidRDefault="0015663E" w:rsidP="00156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566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</w:t>
            </w:r>
            <w:r w:rsidRPr="00156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SYDV Başvuru Kayıt Formu (İlk defa başvuru yapılıyorsa )</w:t>
            </w:r>
            <w:r w:rsidRPr="00156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</w:r>
            <w:r w:rsidRPr="001566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2.</w:t>
            </w:r>
            <w:r w:rsidRPr="00156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Başvuru Dilekçesi</w:t>
            </w:r>
            <w:r w:rsidRPr="00156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</w:r>
            <w:r w:rsidRPr="001566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3.</w:t>
            </w:r>
            <w:r w:rsidRPr="00156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Nüfus Cüzdanı Önlü Arkalı Fotokopisi (İlk defa başvuru yapılıyorsa)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3E" w:rsidRPr="0015663E" w:rsidRDefault="0015663E" w:rsidP="00156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 GÜN (İlk defa başvuruluyorsa)</w:t>
            </w:r>
            <w:r w:rsidRPr="00156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</w:r>
            <w:r w:rsidRPr="00156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14 GÜN (Sosyal destek yardımının devamı için yapılan başvurularda)</w:t>
            </w:r>
          </w:p>
        </w:tc>
      </w:tr>
      <w:tr w:rsidR="0015663E" w:rsidRPr="0015663E" w:rsidTr="0015663E">
        <w:trPr>
          <w:trHeight w:val="133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3E" w:rsidRPr="0015663E" w:rsidRDefault="0015663E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3E" w:rsidRPr="0015663E" w:rsidRDefault="0015663E" w:rsidP="00156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566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EĞİTİM YARDIMLARI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3E" w:rsidRPr="0015663E" w:rsidRDefault="0015663E" w:rsidP="00156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566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</w:t>
            </w:r>
            <w:r w:rsidRPr="00156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SYDV Başvuru Kayıt Formu (İlk defa başvuru yapılıyorsa )</w:t>
            </w:r>
            <w:r w:rsidRPr="00156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</w:r>
            <w:r w:rsidRPr="001566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2.</w:t>
            </w:r>
            <w:r w:rsidRPr="00156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Başvuru Dilekçesi</w:t>
            </w:r>
            <w:r w:rsidRPr="00156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</w:r>
            <w:r w:rsidRPr="001566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3.</w:t>
            </w:r>
            <w:r w:rsidRPr="00156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Nüfus Cüzdanı Önlü Arkalı Fotokopisi (İlk defa başvuru yapılıyorsa)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3E" w:rsidRPr="0015663E" w:rsidRDefault="0015663E" w:rsidP="00156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 GÜN (İlk defa başvuruluyorsa)</w:t>
            </w:r>
            <w:r w:rsidRPr="00156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</w:r>
            <w:r w:rsidRPr="00156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14 GÜN (Eğitim yardımının devamı için yapılan başvurularda)</w:t>
            </w:r>
          </w:p>
        </w:tc>
      </w:tr>
      <w:tr w:rsidR="0015663E" w:rsidRPr="0015663E" w:rsidTr="0015663E">
        <w:trPr>
          <w:trHeight w:val="25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3E" w:rsidRPr="0015663E" w:rsidRDefault="0015663E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3E" w:rsidRPr="0015663E" w:rsidRDefault="0015663E" w:rsidP="00156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566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DÜZENLİ MERKEZİ YARDIMLAR</w:t>
            </w:r>
            <w:r w:rsidRPr="001566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  <w:t>-Muhtaç Asker Ailesi ve Asker Çocuğu Yardımı</w:t>
            </w:r>
            <w:r w:rsidRPr="001566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  <w:t>-Eşi Vefat Etmiş Kadınlara Yönelik Yardım</w:t>
            </w:r>
            <w:r w:rsidRPr="001566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  <w:t xml:space="preserve">-Şartlı Eğitim,  Şartlı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Şartlık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ve Şartlı Gebelik Yardımı</w:t>
            </w:r>
            <w:r w:rsidRPr="001566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  <w:t>-Öksüz Yetim Yardımı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3E" w:rsidRPr="0015663E" w:rsidRDefault="0015663E" w:rsidP="00156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566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</w:t>
            </w:r>
            <w:r w:rsidRPr="00156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SYDV Başvuru Kayıt Formu (İlk defa başvuru yapılıyorsa )</w:t>
            </w:r>
            <w:r w:rsidRPr="00156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</w:r>
            <w:r w:rsidRPr="001566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2.</w:t>
            </w:r>
            <w:r w:rsidRPr="00156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Başvuru Dilekçesi</w:t>
            </w:r>
            <w:r w:rsidRPr="00156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</w:r>
            <w:r w:rsidRPr="001566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3.</w:t>
            </w:r>
            <w:r w:rsidRPr="00156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Nüfus Cüzdanı Önlü Arkalı Fotokopisi (İlk defa başvuru yapılıyorsa)</w:t>
            </w:r>
            <w:r w:rsidRPr="00156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</w:r>
            <w:r w:rsidRPr="001566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4. </w:t>
            </w:r>
            <w:r w:rsidRPr="00156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Hak sahipliği sözleşmesi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3E" w:rsidRPr="0015663E" w:rsidRDefault="0015663E" w:rsidP="00156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 GÜN (İlk defa başvuruluyorsa)</w:t>
            </w:r>
            <w:r w:rsidRPr="00156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</w:r>
            <w:r w:rsidRPr="00156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14 GÜN (Tüm yardımların geçici veri aktarımı güncellenmesi)</w:t>
            </w:r>
          </w:p>
        </w:tc>
      </w:tr>
    </w:tbl>
    <w:p w:rsidR="0015663E" w:rsidRDefault="0015663E"/>
    <w:tbl>
      <w:tblPr>
        <w:tblW w:w="9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220"/>
        <w:gridCol w:w="3880"/>
        <w:gridCol w:w="2620"/>
      </w:tblGrid>
      <w:tr w:rsidR="0015663E" w:rsidRPr="0015663E" w:rsidTr="0015663E">
        <w:trPr>
          <w:trHeight w:val="1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3E" w:rsidRPr="0015663E" w:rsidRDefault="0015663E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7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3E" w:rsidRPr="0015663E" w:rsidRDefault="0015663E" w:rsidP="00156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566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YABANCILARA YÖNELİK SOSYAL UYUM YARDIMI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3E" w:rsidRPr="0015663E" w:rsidRDefault="0015663E" w:rsidP="00156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566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</w:t>
            </w:r>
            <w:r w:rsidRPr="00156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SYDV Başvuru Kayıt Formu (İlk defa başvuru yapılıyorsa )</w:t>
            </w:r>
            <w:r w:rsidRPr="00156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</w:r>
            <w:r w:rsidRPr="001566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2.</w:t>
            </w:r>
            <w:r w:rsidRPr="00156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Başvuru Dilekçesi</w:t>
            </w:r>
            <w:r w:rsidRPr="00156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</w:r>
            <w:r w:rsidRPr="001566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3.</w:t>
            </w:r>
            <w:r w:rsidRPr="00156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Nüfus Cüzdanı Önlü Arkalı Fotokopisi (İlk defa başvuru yapılıyorsa)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3E" w:rsidRPr="0015663E" w:rsidRDefault="0015663E" w:rsidP="00156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 GÜN (İlk defa başvuruluyorsa)</w:t>
            </w:r>
            <w:r w:rsidRPr="00156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</w:r>
            <w:r w:rsidRPr="00156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14 GÜN (SUY yardımının devamı için yapılan başvurularda)</w:t>
            </w:r>
          </w:p>
        </w:tc>
      </w:tr>
      <w:tr w:rsidR="0015663E" w:rsidRPr="0015663E" w:rsidTr="0015663E">
        <w:trPr>
          <w:trHeight w:val="17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3E" w:rsidRPr="0015663E" w:rsidRDefault="0015663E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3E" w:rsidRPr="0015663E" w:rsidRDefault="0015663E" w:rsidP="00156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566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2022 SAYILI KANUN KAPSAMINDA VERİLEN AYLIK</w:t>
            </w:r>
            <w:r w:rsidRPr="001566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  <w:t>- Engelli Aylığı</w:t>
            </w:r>
            <w:r w:rsidRPr="001566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  <w:t>- Engelli Yakını Aylığı</w:t>
            </w:r>
            <w:r w:rsidRPr="001566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  <w:t>- Yaşlı Aylığı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3E" w:rsidRPr="0015663E" w:rsidRDefault="0015663E" w:rsidP="00156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566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</w:t>
            </w:r>
            <w:r w:rsidRPr="00156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SYDV Başvuru Kayıt Formu (İlk defa başvuru yapılıyorsa )</w:t>
            </w:r>
            <w:r w:rsidRPr="00156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</w:r>
            <w:r w:rsidRPr="001566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2.</w:t>
            </w:r>
            <w:r w:rsidRPr="00156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Başvuru Dilekçesi</w:t>
            </w:r>
            <w:r w:rsidRPr="00156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</w:r>
            <w:r w:rsidRPr="001566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3.</w:t>
            </w:r>
            <w:r w:rsidRPr="00156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Nüfus Cüzdanı Önlü Arkalı Fotokopisi (İlk defa başvuru yapılıyorsa)</w:t>
            </w:r>
            <w:r w:rsidRPr="00156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</w:r>
            <w:r w:rsidRPr="001566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4.</w:t>
            </w:r>
            <w:r w:rsidRPr="00156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Engelli Sağlık raporu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3E" w:rsidRPr="0015663E" w:rsidRDefault="0015663E" w:rsidP="00156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 GÜN (İlk defa başvuruluyorsa)</w:t>
            </w:r>
            <w:r w:rsidRPr="00156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</w:r>
            <w:r w:rsidRPr="00156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14 GÜN (2022 yardımının devamı için yapılan başvurularda)</w:t>
            </w:r>
          </w:p>
        </w:tc>
      </w:tr>
      <w:tr w:rsidR="0015663E" w:rsidRPr="0015663E" w:rsidTr="0015663E">
        <w:trPr>
          <w:trHeight w:val="15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3E" w:rsidRPr="0015663E" w:rsidRDefault="0015663E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3E" w:rsidRPr="0015663E" w:rsidRDefault="0015663E" w:rsidP="00156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566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AFET DESTEKLERİ</w:t>
            </w:r>
            <w:r w:rsidRPr="001566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  <w:t>(Deprem, Yangın, Sel, vb.)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3E" w:rsidRPr="0015663E" w:rsidRDefault="0015663E" w:rsidP="00156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566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</w:t>
            </w:r>
            <w:r w:rsidRPr="00156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SYDV Başvuru Kayıt Formu (İlk defa başvuru yapılıyorsa )</w:t>
            </w:r>
            <w:r w:rsidRPr="00156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</w:r>
            <w:r w:rsidRPr="001566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2.</w:t>
            </w:r>
            <w:r w:rsidRPr="00156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Başvuru Dilekçesi</w:t>
            </w:r>
            <w:r w:rsidRPr="00156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</w:r>
            <w:r w:rsidRPr="001566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3.</w:t>
            </w:r>
            <w:r w:rsidRPr="00156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Nüfus Cüzdanı Önlü Arkalı Fotokopisi (İlk defa başvuru yapılıyorsa)</w:t>
            </w:r>
            <w:r w:rsidRPr="00156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</w:r>
            <w:r w:rsidRPr="001566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4. </w:t>
            </w:r>
            <w:r w:rsidRPr="00156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Hasar tespit raporu/Yangın raporu vb.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3E" w:rsidRPr="0015663E" w:rsidRDefault="0015663E" w:rsidP="00156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 GÜN (İlk defa başvuruluyorsa)</w:t>
            </w:r>
            <w:r w:rsidRPr="00156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</w:r>
            <w:r w:rsidRPr="00156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14 GÜN (Afet yardımının devamı için yapılan başvurularda)</w:t>
            </w:r>
          </w:p>
        </w:tc>
      </w:tr>
      <w:tr w:rsidR="0015663E" w:rsidRPr="0015663E" w:rsidTr="0015663E">
        <w:trPr>
          <w:trHeight w:val="16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3E" w:rsidRPr="0015663E" w:rsidRDefault="0015663E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3E" w:rsidRPr="0015663E" w:rsidRDefault="0015663E" w:rsidP="00156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566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TERÖR ZARAR YARDIMI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3E" w:rsidRPr="0015663E" w:rsidRDefault="0015663E" w:rsidP="00156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566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</w:t>
            </w:r>
            <w:r w:rsidRPr="00156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SYDV Başvuru Kayıt Formu (İlk defa başvuru yapılıyorsa )</w:t>
            </w:r>
            <w:r w:rsidRPr="00156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</w:r>
            <w:r w:rsidRPr="001566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2.</w:t>
            </w:r>
            <w:r w:rsidRPr="00156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Başvuru Dilekçesi</w:t>
            </w:r>
            <w:r w:rsidRPr="00156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</w:r>
            <w:r w:rsidRPr="001566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3.</w:t>
            </w:r>
            <w:r w:rsidRPr="00156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Nüfus Cüzdanı Önlü Arkalı Fotokopisi (İlk defa başvuru yapılıyorsa)</w:t>
            </w:r>
            <w:r w:rsidRPr="00156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</w:r>
            <w:r w:rsidRPr="001566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4. </w:t>
            </w:r>
            <w:r w:rsidRPr="00156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Terör zararı tespit tutanağı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3E" w:rsidRPr="0015663E" w:rsidRDefault="0015663E" w:rsidP="00156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 GÜN</w:t>
            </w:r>
          </w:p>
        </w:tc>
      </w:tr>
      <w:tr w:rsidR="0015663E" w:rsidRPr="0015663E" w:rsidTr="0015663E">
        <w:trPr>
          <w:trHeight w:val="3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3E" w:rsidRPr="0015663E" w:rsidRDefault="0015663E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3E" w:rsidRPr="0015663E" w:rsidRDefault="0015663E" w:rsidP="00156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566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PROJE DESTEKLERİ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3E" w:rsidRPr="0015663E" w:rsidRDefault="0015663E" w:rsidP="00156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566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1.</w:t>
            </w:r>
            <w:r w:rsidRPr="00156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Fayda sahibi başvuru formu </w:t>
            </w:r>
            <w:r w:rsidRPr="00156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</w:r>
            <w:r w:rsidRPr="001566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2.</w:t>
            </w:r>
            <w:r w:rsidRPr="00156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Proje hazırlama formatı</w:t>
            </w:r>
            <w:r w:rsidRPr="00156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</w:r>
            <w:r w:rsidRPr="001566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3.</w:t>
            </w:r>
            <w:r w:rsidRPr="00156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Proje başvuru formu</w:t>
            </w:r>
            <w:r w:rsidRPr="00156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</w:r>
            <w:r w:rsidRPr="001566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4.</w:t>
            </w:r>
            <w:r w:rsidRPr="00156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Başvuru yapan kişinin kimlik fotokopisi</w:t>
            </w:r>
            <w:r w:rsidRPr="00156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</w:r>
            <w:r w:rsidRPr="001566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5.</w:t>
            </w:r>
            <w:r w:rsidRPr="00156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Proje yapacak kişinin iş tecrübesini kanıtlayıcı belge (ustalık, kalfalık, diploma, sertifika, referans mektubu vs.)</w:t>
            </w:r>
            <w:r w:rsidRPr="00156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</w:r>
            <w:r w:rsidRPr="00156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Proje destek başvurularının uygunluğu Mütevelli Heyeti tarafından en geç 30 gün içinde karara bağlanır. Uygun görülen projeler, değerlendirilmek üzere Sosyal Yardımlar Genel Müdürlüğü'ne gönderilir.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3E" w:rsidRPr="0015663E" w:rsidRDefault="0015663E" w:rsidP="00156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 GÜN</w:t>
            </w:r>
          </w:p>
        </w:tc>
      </w:tr>
      <w:tr w:rsidR="0015663E" w:rsidRPr="0015663E" w:rsidTr="0015663E">
        <w:trPr>
          <w:trHeight w:val="17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3E" w:rsidRPr="0015663E" w:rsidRDefault="0015663E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3E" w:rsidRPr="0015663E" w:rsidRDefault="0015663E" w:rsidP="00156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566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PSİKO-SOSYAL VE MALİ KAYIP </w:t>
            </w:r>
            <w:r w:rsidRPr="001566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  <w:t>YAŞAYAN TÜBERKÜLOZ VE SSPE HASTALARINA YÖNELİK YARDIM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3E" w:rsidRPr="0015663E" w:rsidRDefault="0015663E" w:rsidP="00156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566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</w:t>
            </w:r>
            <w:r w:rsidRPr="00156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SYDV Başvuru Kayıt Formu (İlk defa başvuru yapılıyorsa )</w:t>
            </w:r>
            <w:r w:rsidRPr="00156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</w:r>
            <w:r w:rsidRPr="001566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2.</w:t>
            </w:r>
            <w:r w:rsidRPr="00156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Başvuru Dilekçesi</w:t>
            </w:r>
            <w:r w:rsidRPr="00156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</w:r>
            <w:r w:rsidRPr="001566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3.</w:t>
            </w:r>
            <w:r w:rsidRPr="00156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Nüfus Cüzdanı Önlü Arkalı Fotokopisi (İlk defa başvuru yapılıyorsa)</w:t>
            </w:r>
            <w:r w:rsidRPr="00156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</w:r>
            <w:r w:rsidRPr="001566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4. </w:t>
            </w:r>
            <w:r w:rsidRPr="00156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Hak sahipliği sözleşmesi</w:t>
            </w:r>
            <w:r w:rsidRPr="001566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  <w:t xml:space="preserve">5.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HSYS’ye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kayıt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3E" w:rsidRPr="0015663E" w:rsidRDefault="0015663E" w:rsidP="00156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 GÜN</w:t>
            </w:r>
          </w:p>
        </w:tc>
      </w:tr>
    </w:tbl>
    <w:p w:rsidR="0015663E" w:rsidRDefault="0015663E"/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4"/>
        <w:gridCol w:w="2645"/>
        <w:gridCol w:w="998"/>
        <w:gridCol w:w="3827"/>
      </w:tblGrid>
      <w:tr w:rsidR="003F7DA9" w:rsidRPr="003F7DA9" w:rsidTr="003F7DA9">
        <w:trPr>
          <w:trHeight w:val="225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DA9" w:rsidRPr="003F7DA9" w:rsidRDefault="003F7DA9" w:rsidP="003F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tr-TR"/>
              </w:rPr>
            </w:pPr>
            <w:r w:rsidRPr="003F7DA9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tr-TR"/>
              </w:rPr>
              <w:t>MÜRACAAT VE ŞİKÂYETLERİNİZ İÇİN</w:t>
            </w:r>
          </w:p>
        </w:tc>
      </w:tr>
      <w:tr w:rsidR="003F7DA9" w:rsidRPr="003F7DA9" w:rsidTr="003F7DA9">
        <w:trPr>
          <w:trHeight w:val="225"/>
        </w:trPr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DA9" w:rsidRPr="003F7DA9" w:rsidRDefault="003F7DA9" w:rsidP="003F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tr-TR"/>
              </w:rPr>
            </w:pPr>
            <w:r w:rsidRPr="003F7DA9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tr-TR"/>
              </w:rPr>
              <w:t>İLK MÜRACAAT YERİ</w:t>
            </w:r>
          </w:p>
        </w:tc>
        <w:tc>
          <w:tcPr>
            <w:tcW w:w="4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DA9" w:rsidRPr="003F7DA9" w:rsidRDefault="003F7DA9" w:rsidP="003F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tr-TR"/>
              </w:rPr>
            </w:pPr>
            <w:r w:rsidRPr="003F7DA9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tr-TR"/>
              </w:rPr>
              <w:t>İKİNCİ MÜRACAAT YERİ</w:t>
            </w:r>
          </w:p>
        </w:tc>
      </w:tr>
      <w:tr w:rsidR="003F7DA9" w:rsidRPr="003F7DA9" w:rsidTr="003F7DA9">
        <w:trPr>
          <w:trHeight w:val="225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DA9" w:rsidRPr="003F7DA9" w:rsidRDefault="003F7DA9" w:rsidP="003F7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tr-TR"/>
              </w:rPr>
            </w:pPr>
            <w:r w:rsidRPr="003F7DA9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tr-TR"/>
              </w:rPr>
              <w:t>Adı Soyadı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DA9" w:rsidRPr="003F7DA9" w:rsidRDefault="003F7DA9" w:rsidP="003F7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</w:pPr>
            <w:r w:rsidRPr="003F7DA9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>Elif CEYLAN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DA9" w:rsidRPr="003F7DA9" w:rsidRDefault="003F7DA9" w:rsidP="003F7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tr-TR"/>
              </w:rPr>
            </w:pPr>
            <w:r w:rsidRPr="003F7DA9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tr-TR"/>
              </w:rPr>
              <w:t>Adı Soyadı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DA9" w:rsidRPr="003F7DA9" w:rsidRDefault="003F7DA9" w:rsidP="003F7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</w:pPr>
            <w:r w:rsidRPr="003F7DA9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>Uğur BULUT</w:t>
            </w:r>
          </w:p>
        </w:tc>
      </w:tr>
      <w:tr w:rsidR="003F7DA9" w:rsidRPr="003F7DA9" w:rsidTr="003F7DA9">
        <w:trPr>
          <w:trHeight w:val="225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DA9" w:rsidRPr="003F7DA9" w:rsidRDefault="003F7DA9" w:rsidP="003F7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tr-TR"/>
              </w:rPr>
            </w:pPr>
            <w:r w:rsidRPr="003F7DA9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tr-TR"/>
              </w:rPr>
              <w:t>Unvanı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DA9" w:rsidRPr="003F7DA9" w:rsidRDefault="003F7DA9" w:rsidP="003F7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</w:pPr>
            <w:r w:rsidRPr="003F7DA9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>Vakıf Müdürü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DA9" w:rsidRPr="003F7DA9" w:rsidRDefault="003F7DA9" w:rsidP="003F7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tr-TR"/>
              </w:rPr>
            </w:pPr>
            <w:r w:rsidRPr="003F7DA9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tr-TR"/>
              </w:rPr>
              <w:t>Unvanı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DA9" w:rsidRPr="003F7DA9" w:rsidRDefault="003F7DA9" w:rsidP="003F7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</w:pPr>
            <w:r w:rsidRPr="003F7DA9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>Kaymakam</w:t>
            </w:r>
          </w:p>
        </w:tc>
      </w:tr>
      <w:tr w:rsidR="003F7DA9" w:rsidRPr="003F7DA9" w:rsidTr="003F7DA9">
        <w:trPr>
          <w:trHeight w:val="225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DA9" w:rsidRPr="003F7DA9" w:rsidRDefault="003F7DA9" w:rsidP="003F7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tr-TR"/>
              </w:rPr>
            </w:pPr>
            <w:r w:rsidRPr="003F7DA9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tr-TR"/>
              </w:rPr>
              <w:t>Adres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DA9" w:rsidRPr="003F7DA9" w:rsidRDefault="003F7DA9" w:rsidP="003F7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</w:pPr>
            <w:proofErr w:type="spellStart"/>
            <w:r w:rsidRPr="003F7DA9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>Hacıkaplanlar</w:t>
            </w:r>
            <w:proofErr w:type="spellEnd"/>
            <w:r w:rsidRPr="003F7DA9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 xml:space="preserve"> Mah. Kayalık Cad. No: 145/A  Pamukkale/DENİZLİ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DA9" w:rsidRPr="003F7DA9" w:rsidRDefault="003F7DA9" w:rsidP="003F7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tr-TR"/>
              </w:rPr>
            </w:pPr>
            <w:r w:rsidRPr="003F7DA9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tr-TR"/>
              </w:rPr>
              <w:t>Adres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DA9" w:rsidRPr="003F7DA9" w:rsidRDefault="003F7DA9" w:rsidP="003F7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</w:pPr>
            <w:r w:rsidRPr="003F7DA9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 xml:space="preserve">15 Mayıs Mah. Gazi Mustafa Kemal </w:t>
            </w:r>
            <w:proofErr w:type="spellStart"/>
            <w:r w:rsidRPr="003F7DA9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>Bulv</w:t>
            </w:r>
            <w:proofErr w:type="spellEnd"/>
            <w:r w:rsidRPr="003F7DA9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>. No: 83 Pamukkale/DENİZLİ</w:t>
            </w:r>
          </w:p>
        </w:tc>
      </w:tr>
      <w:tr w:rsidR="003F7DA9" w:rsidRPr="003F7DA9" w:rsidTr="003F7DA9">
        <w:trPr>
          <w:trHeight w:val="225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DA9" w:rsidRPr="003F7DA9" w:rsidRDefault="003F7DA9" w:rsidP="003F7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tr-TR"/>
              </w:rPr>
            </w:pPr>
            <w:r w:rsidRPr="003F7DA9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tr-TR"/>
              </w:rPr>
              <w:t>Telefon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DA9" w:rsidRPr="003F7DA9" w:rsidRDefault="003F7DA9" w:rsidP="003F7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</w:pPr>
            <w:r w:rsidRPr="003F7DA9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>0 258 261 57 37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DA9" w:rsidRPr="003F7DA9" w:rsidRDefault="003F7DA9" w:rsidP="003F7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tr-TR"/>
              </w:rPr>
            </w:pPr>
            <w:r w:rsidRPr="003F7DA9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tr-TR"/>
              </w:rPr>
              <w:t>Telefon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DA9" w:rsidRPr="003F7DA9" w:rsidRDefault="003F7DA9" w:rsidP="003F7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</w:pPr>
            <w:r w:rsidRPr="003F7DA9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>0 258 461 22 14</w:t>
            </w:r>
          </w:p>
        </w:tc>
      </w:tr>
      <w:tr w:rsidR="003F7DA9" w:rsidRPr="003F7DA9" w:rsidTr="003F7DA9">
        <w:trPr>
          <w:trHeight w:val="225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DA9" w:rsidRPr="003F7DA9" w:rsidRDefault="003F7DA9" w:rsidP="003F7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tr-TR"/>
              </w:rPr>
            </w:pPr>
            <w:r w:rsidRPr="003F7DA9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tr-TR"/>
              </w:rPr>
              <w:t>Faks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DA9" w:rsidRPr="003F7DA9" w:rsidRDefault="003F7DA9" w:rsidP="003F7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</w:pPr>
            <w:r w:rsidRPr="003F7DA9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>0 258 461 22 04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DA9" w:rsidRPr="003F7DA9" w:rsidRDefault="003F7DA9" w:rsidP="003F7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tr-TR"/>
              </w:rPr>
            </w:pPr>
            <w:r w:rsidRPr="003F7DA9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tr-TR"/>
              </w:rPr>
              <w:t>Faks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DA9" w:rsidRPr="003F7DA9" w:rsidRDefault="003F7DA9" w:rsidP="003F7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</w:pPr>
            <w:r w:rsidRPr="003F7DA9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>0 258 461 21 93</w:t>
            </w:r>
          </w:p>
        </w:tc>
      </w:tr>
      <w:tr w:rsidR="003F7DA9" w:rsidRPr="003F7DA9" w:rsidTr="003F7DA9">
        <w:trPr>
          <w:trHeight w:val="225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DA9" w:rsidRPr="003F7DA9" w:rsidRDefault="003F7DA9" w:rsidP="003F7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tr-TR"/>
              </w:rPr>
            </w:pPr>
            <w:r w:rsidRPr="003F7DA9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tr-TR"/>
              </w:rPr>
              <w:t>E-posta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DA9" w:rsidRPr="003F7DA9" w:rsidRDefault="00A934A0" w:rsidP="003F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hyperlink r:id="rId7" w:history="1">
              <w:r w:rsidR="003F7DA9" w:rsidRPr="003F7DA9">
                <w:rPr>
                  <w:rFonts w:ascii="Times New Roman" w:eastAsia="Times New Roman" w:hAnsi="Times New Roman" w:cs="Times New Roman"/>
                  <w:sz w:val="18"/>
                  <w:szCs w:val="18"/>
                  <w:lang w:eastAsia="tr-TR"/>
                </w:rPr>
                <w:t>pamukkalesydv@gmail.com</w:t>
              </w:r>
            </w:hyperlink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DA9" w:rsidRPr="003F7DA9" w:rsidRDefault="003F7DA9" w:rsidP="003F7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tr-TR"/>
              </w:rPr>
            </w:pPr>
            <w:r w:rsidRPr="003F7DA9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tr-TR"/>
              </w:rPr>
              <w:t>E-posta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DA9" w:rsidRPr="003F7DA9" w:rsidRDefault="003F7DA9" w:rsidP="003F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7D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pamukkalekaymakamligi@gmail.com</w:t>
            </w:r>
          </w:p>
        </w:tc>
      </w:tr>
    </w:tbl>
    <w:p w:rsidR="0067651B" w:rsidRDefault="0067651B"/>
    <w:sectPr w:rsidR="00676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4A0" w:rsidRDefault="00A934A0" w:rsidP="0067651B">
      <w:pPr>
        <w:spacing w:after="0" w:line="240" w:lineRule="auto"/>
      </w:pPr>
      <w:r>
        <w:separator/>
      </w:r>
    </w:p>
  </w:endnote>
  <w:endnote w:type="continuationSeparator" w:id="0">
    <w:p w:rsidR="00A934A0" w:rsidRDefault="00A934A0" w:rsidP="00676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4A0" w:rsidRDefault="00A934A0" w:rsidP="0067651B">
      <w:pPr>
        <w:spacing w:after="0" w:line="240" w:lineRule="auto"/>
      </w:pPr>
      <w:r>
        <w:separator/>
      </w:r>
    </w:p>
  </w:footnote>
  <w:footnote w:type="continuationSeparator" w:id="0">
    <w:p w:rsidR="00A934A0" w:rsidRDefault="00A934A0" w:rsidP="006765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0B9"/>
    <w:rsid w:val="00125D9D"/>
    <w:rsid w:val="0015663E"/>
    <w:rsid w:val="001905E4"/>
    <w:rsid w:val="00324700"/>
    <w:rsid w:val="003F7DA9"/>
    <w:rsid w:val="00537EB7"/>
    <w:rsid w:val="00542979"/>
    <w:rsid w:val="0059249B"/>
    <w:rsid w:val="0067651B"/>
    <w:rsid w:val="006D40B9"/>
    <w:rsid w:val="0084445E"/>
    <w:rsid w:val="0085558D"/>
    <w:rsid w:val="009C039B"/>
    <w:rsid w:val="009C1740"/>
    <w:rsid w:val="00A5275C"/>
    <w:rsid w:val="00A934A0"/>
    <w:rsid w:val="00FE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67651B"/>
    <w:rPr>
      <w:b/>
      <w:bCs/>
    </w:rPr>
  </w:style>
  <w:style w:type="character" w:styleId="Vurgu">
    <w:name w:val="Emphasis"/>
    <w:basedOn w:val="VarsaylanParagrafYazTipi"/>
    <w:uiPriority w:val="20"/>
    <w:qFormat/>
    <w:rsid w:val="0067651B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67651B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676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7651B"/>
  </w:style>
  <w:style w:type="paragraph" w:styleId="Altbilgi">
    <w:name w:val="footer"/>
    <w:basedOn w:val="Normal"/>
    <w:link w:val="AltbilgiChar"/>
    <w:uiPriority w:val="99"/>
    <w:unhideWhenUsed/>
    <w:rsid w:val="00676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7651B"/>
  </w:style>
  <w:style w:type="paragraph" w:styleId="BalonMetni">
    <w:name w:val="Balloon Text"/>
    <w:basedOn w:val="Normal"/>
    <w:link w:val="BalonMetniChar"/>
    <w:uiPriority w:val="99"/>
    <w:semiHidden/>
    <w:unhideWhenUsed/>
    <w:rsid w:val="00537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7E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67651B"/>
    <w:rPr>
      <w:b/>
      <w:bCs/>
    </w:rPr>
  </w:style>
  <w:style w:type="character" w:styleId="Vurgu">
    <w:name w:val="Emphasis"/>
    <w:basedOn w:val="VarsaylanParagrafYazTipi"/>
    <w:uiPriority w:val="20"/>
    <w:qFormat/>
    <w:rsid w:val="0067651B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67651B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676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7651B"/>
  </w:style>
  <w:style w:type="paragraph" w:styleId="Altbilgi">
    <w:name w:val="footer"/>
    <w:basedOn w:val="Normal"/>
    <w:link w:val="AltbilgiChar"/>
    <w:uiPriority w:val="99"/>
    <w:unhideWhenUsed/>
    <w:rsid w:val="00676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7651B"/>
  </w:style>
  <w:style w:type="paragraph" w:styleId="BalonMetni">
    <w:name w:val="Balloon Text"/>
    <w:basedOn w:val="Normal"/>
    <w:link w:val="BalonMetniChar"/>
    <w:uiPriority w:val="99"/>
    <w:semiHidden/>
    <w:unhideWhenUsed/>
    <w:rsid w:val="00537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7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38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40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5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85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74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46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aca.oks@hot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nehir</cp:lastModifiedBy>
  <cp:revision>2</cp:revision>
  <cp:lastPrinted>2022-05-23T11:39:00Z</cp:lastPrinted>
  <dcterms:created xsi:type="dcterms:W3CDTF">2022-05-23T13:19:00Z</dcterms:created>
  <dcterms:modified xsi:type="dcterms:W3CDTF">2022-05-23T13:19:00Z</dcterms:modified>
</cp:coreProperties>
</file>